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Default="002A1FF7" w:rsidP="00372F0B">
      <w:pPr>
        <w:framePr w:h="11131" w:hRule="exact" w:wrap="around" w:vAnchor="page" w:hAnchor="page" w:x="1441" w:y="316"/>
        <w:spacing w:after="21"/>
        <w:suppressOverlap/>
        <w:rPr>
          <w:b/>
          <w:sz w:val="24"/>
        </w:rPr>
      </w:pPr>
    </w:p>
    <w:p w:rsidR="002A1FF7" w:rsidRPr="002A1FF7" w:rsidRDefault="002A1FF7" w:rsidP="00372F0B">
      <w:pPr>
        <w:framePr w:h="11131" w:hRule="exact" w:wrap="around" w:vAnchor="page" w:hAnchor="page" w:x="1441" w:y="316"/>
        <w:spacing w:after="21" w:line="360" w:lineRule="auto"/>
        <w:suppressOverlap/>
      </w:pPr>
      <w:r w:rsidRPr="002A1FF7">
        <w:rPr>
          <w:b/>
        </w:rPr>
        <w:t xml:space="preserve">POTVRDENIE O ZDRAVOTNEJ SPÔSOBILOSTI ŽIAKA  ABSOLVOVAŤ LYŽIARSKY KURZ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rPr>
          <w:b/>
        </w:rPr>
        <w:t xml:space="preserve">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 </w:t>
      </w:r>
    </w:p>
    <w:p w:rsidR="002A1FF7" w:rsidRPr="002A1FF7" w:rsidRDefault="00372F0B" w:rsidP="00372F0B">
      <w:pPr>
        <w:framePr w:h="11131" w:hRule="exact" w:wrap="around" w:vAnchor="page" w:hAnchor="page" w:x="1441" w:y="316"/>
        <w:spacing w:line="360" w:lineRule="auto"/>
        <w:ind w:right="74"/>
        <w:suppressOverlap/>
      </w:pPr>
      <w:r>
        <w:t>Žiak/</w:t>
      </w:r>
      <w:r w:rsidR="002A1FF7" w:rsidRPr="002A1FF7">
        <w:t>žiačka</w:t>
      </w:r>
      <w:r w:rsidR="00B57659">
        <w:t xml:space="preserve"> </w:t>
      </w:r>
      <w:r w:rsidR="002A1FF7" w:rsidRPr="002A1FF7">
        <w:t>PSŠ sv. Jozefa Kalazanského v Nitre .................................</w:t>
      </w:r>
      <w:r w:rsidR="002A1FF7">
        <w:t>.....................</w:t>
      </w:r>
      <w:r w:rsidR="002A1FF7" w:rsidRPr="002A1FF7">
        <w:t xml:space="preserve">..........................., </w:t>
      </w:r>
      <w:r w:rsidR="00DE7666">
        <w:t>tr</w:t>
      </w:r>
      <w:r w:rsidR="002A1FF7">
        <w:t>i</w:t>
      </w:r>
      <w:r w:rsidR="00DE7666">
        <w:t>e</w:t>
      </w:r>
      <w:bookmarkStart w:id="0" w:name="_GoBack"/>
      <w:bookmarkEnd w:id="0"/>
      <w:r w:rsidR="002A1FF7">
        <w:t>da ...</w:t>
      </w:r>
      <w:r>
        <w:t>...................</w:t>
      </w:r>
      <w:r w:rsidR="002A1FF7">
        <w:t xml:space="preserve">...., </w:t>
      </w:r>
      <w:r w:rsidR="002A1FF7" w:rsidRPr="002A1FF7">
        <w:t>je zdravotne spôsobilý</w:t>
      </w:r>
      <w:r>
        <w:t xml:space="preserve">/spôsobilá </w:t>
      </w:r>
      <w:r w:rsidR="002A1FF7" w:rsidRPr="002A1FF7">
        <w:t xml:space="preserve">a môže absolvovať  lyžiarsky výchovno-výcvikový kurz v dňoch </w:t>
      </w:r>
      <w:r w:rsidR="00B57659">
        <w:t>11.12.</w:t>
      </w:r>
      <w:r w:rsidR="002A1FF7" w:rsidRPr="002A1FF7">
        <w:t>2022</w:t>
      </w:r>
      <w:r w:rsidR="00B57659">
        <w:t>- 16.12.2022</w:t>
      </w:r>
      <w:r w:rsidR="002A1FF7" w:rsidRPr="002A1FF7">
        <w:t xml:space="preserve">. 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 Poznámky k zdravotnému stavu: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..........................................................................................................................................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>..........................................................................................................................................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.........................................................................................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 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line="360" w:lineRule="auto"/>
        <w:suppressOverlap/>
      </w:pPr>
      <w:r w:rsidRPr="002A1FF7">
        <w:t xml:space="preserve">Potvrdenie je vydané v zmysle </w:t>
      </w:r>
      <w:r w:rsidR="000D3B6D">
        <w:rPr>
          <w:rFonts w:ascii="Arial" w:hAnsi="Arial" w:cs="Arial"/>
          <w:color w:val="282828"/>
          <w:sz w:val="20"/>
          <w:szCs w:val="20"/>
          <w:shd w:val="clear" w:color="auto" w:fill="F8F8F8"/>
        </w:rPr>
        <w:t>zákonom č. </w:t>
      </w:r>
      <w:hyperlink r:id="rId5" w:tgtFrame="_blank" w:history="1">
        <w:r w:rsidR="000D3B6D">
          <w:rPr>
            <w:rStyle w:val="Hypertextovprepojenie"/>
            <w:rFonts w:ascii="Arial" w:hAnsi="Arial" w:cs="Arial"/>
            <w:color w:val="196D03"/>
            <w:sz w:val="20"/>
            <w:szCs w:val="20"/>
            <w:shd w:val="clear" w:color="auto" w:fill="F8F8F8"/>
          </w:rPr>
          <w:t>245/2008 Z. z.</w:t>
        </w:r>
      </w:hyperlink>
      <w:r w:rsidR="000D3B6D">
        <w:rPr>
          <w:rFonts w:ascii="Arial" w:hAnsi="Arial" w:cs="Arial"/>
          <w:color w:val="282828"/>
          <w:sz w:val="20"/>
          <w:szCs w:val="20"/>
          <w:shd w:val="clear" w:color="auto" w:fill="F8F8F8"/>
        </w:rPr>
        <w:t> o výchove a vzdelávaní v znení smernice č. 3/2022 (konsolidované znenie s účinnosťou od 1. februára 2022).</w:t>
      </w:r>
    </w:p>
    <w:p w:rsidR="002A1FF7" w:rsidRPr="002A1FF7" w:rsidRDefault="002A1FF7" w:rsidP="00372F0B">
      <w:pPr>
        <w:framePr w:h="11131" w:hRule="exact" w:wrap="around" w:vAnchor="page" w:hAnchor="page" w:x="1441" w:y="316"/>
        <w:spacing w:after="102" w:line="360" w:lineRule="auto"/>
        <w:suppressOverlap/>
      </w:pPr>
      <w:r w:rsidRPr="002A1FF7">
        <w:t xml:space="preserve">  </w:t>
      </w:r>
    </w:p>
    <w:p w:rsidR="002A1FF7" w:rsidRDefault="002A1FF7" w:rsidP="00372F0B">
      <w:pPr>
        <w:framePr w:h="11131" w:hRule="exact" w:wrap="around" w:vAnchor="page" w:hAnchor="page" w:x="1441" w:y="316"/>
        <w:tabs>
          <w:tab w:val="center" w:pos="810"/>
          <w:tab w:val="center" w:pos="2904"/>
          <w:tab w:val="center" w:pos="5435"/>
        </w:tabs>
        <w:spacing w:after="115" w:line="360" w:lineRule="auto"/>
        <w:suppressOverlap/>
      </w:pPr>
      <w:r w:rsidRPr="002A1FF7">
        <w:tab/>
        <w:t xml:space="preserve">V ............................. </w:t>
      </w:r>
      <w:r w:rsidRPr="002A1FF7">
        <w:tab/>
        <w:t xml:space="preserve">dňa ........................ </w:t>
      </w:r>
      <w:r w:rsidRPr="002A1FF7">
        <w:tab/>
        <w:t xml:space="preserve">............................................... </w:t>
      </w:r>
    </w:p>
    <w:p w:rsidR="00372F0B" w:rsidRPr="002A1FF7" w:rsidRDefault="00372F0B" w:rsidP="00372F0B">
      <w:pPr>
        <w:framePr w:h="11131" w:hRule="exact" w:wrap="around" w:vAnchor="page" w:hAnchor="page" w:x="1441" w:y="316"/>
        <w:spacing w:line="360" w:lineRule="auto"/>
        <w:suppressOverlap/>
      </w:pPr>
      <w:r>
        <w:tab/>
      </w:r>
      <w:r>
        <w:tab/>
      </w:r>
      <w:r>
        <w:tab/>
      </w:r>
      <w:r w:rsidRPr="002A1FF7">
        <w:t xml:space="preserve">                    </w:t>
      </w:r>
      <w:r>
        <w:t xml:space="preserve">        </w:t>
      </w:r>
      <w:r w:rsidRPr="002A1FF7">
        <w:t xml:space="preserve">               Pečiatka a podpis lekára</w:t>
      </w:r>
    </w:p>
    <w:p w:rsidR="00372F0B" w:rsidRPr="002A1FF7" w:rsidRDefault="00372F0B" w:rsidP="00372F0B">
      <w:pPr>
        <w:framePr w:h="11131" w:hRule="exact" w:wrap="around" w:vAnchor="page" w:hAnchor="page" w:x="1441" w:y="316"/>
        <w:tabs>
          <w:tab w:val="center" w:pos="810"/>
          <w:tab w:val="center" w:pos="2904"/>
          <w:tab w:val="center" w:pos="5435"/>
        </w:tabs>
        <w:spacing w:after="115" w:line="360" w:lineRule="auto"/>
        <w:suppressOverlap/>
      </w:pPr>
    </w:p>
    <w:p w:rsidR="00945D9D" w:rsidRPr="002A1FF7" w:rsidRDefault="00945D9D" w:rsidP="00372F0B">
      <w:pPr>
        <w:spacing w:line="360" w:lineRule="auto"/>
      </w:pPr>
    </w:p>
    <w:sectPr w:rsidR="00945D9D" w:rsidRPr="002A1FF7" w:rsidSect="002A1FF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849"/>
    <w:multiLevelType w:val="hybridMultilevel"/>
    <w:tmpl w:val="DD1C13FA"/>
    <w:lvl w:ilvl="0" w:tplc="C2F4C3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CB5D2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525AF4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C0B518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4B202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9CB70C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D8604E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439CE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C53D0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332C7"/>
    <w:multiLevelType w:val="hybridMultilevel"/>
    <w:tmpl w:val="C0CCD9A4"/>
    <w:lvl w:ilvl="0" w:tplc="59D2584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F7"/>
    <w:rsid w:val="000D3B6D"/>
    <w:rsid w:val="002A1FF7"/>
    <w:rsid w:val="00372F0B"/>
    <w:rsid w:val="00945D9D"/>
    <w:rsid w:val="00B57659"/>
    <w:rsid w:val="00DE7666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5AB6"/>
  <w15:chartTrackingRefBased/>
  <w15:docId w15:val="{45EF1274-E386-49DC-A192-7692330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1FF7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2A1FF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A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FF7"/>
    <w:rPr>
      <w:rFonts w:ascii="Tahoma" w:eastAsia="Calibri" w:hAnsi="Tahoma" w:cs="Tahoma"/>
      <w:color w:val="000000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D3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ssr.sk/main/goto.ashx?t=26&amp;p=1024413&amp;f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2022-11-28T15:13:00Z</dcterms:created>
  <dcterms:modified xsi:type="dcterms:W3CDTF">2022-11-28T15:19:00Z</dcterms:modified>
</cp:coreProperties>
</file>