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1" w:rsidRDefault="008F4D71" w:rsidP="008F4D71">
      <w:pPr>
        <w:pStyle w:val="SPU-titulnylist1"/>
      </w:pPr>
      <w:bookmarkStart w:id="0" w:name="_Toc507405034"/>
      <w:bookmarkStart w:id="1" w:name="_Toc507405565"/>
      <w:bookmarkStart w:id="2" w:name="_Toc507405619"/>
      <w:bookmarkStart w:id="3" w:name="_Toc507412308"/>
      <w:bookmarkStart w:id="4" w:name="_Toc507412622"/>
      <w:r w:rsidRPr="00A80D72">
        <w:rPr>
          <w:rFonts w:asciiTheme="majorHAnsi" w:eastAsia="Calibri" w:hAnsiTheme="majorHAnsi" w:cstheme="majorHAnsi"/>
        </w:rPr>
        <w:t>PIARISTICKÉ GYMNÁZIUM SV. JOZEFA KALAZANSKÉHO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  <w:r w:rsidRPr="00A80D72">
        <w:rPr>
          <w:rFonts w:asciiTheme="majorHAnsi" w:eastAsia="Calibri" w:hAnsiTheme="majorHAnsi" w:cstheme="majorHAnsi"/>
        </w:rPr>
        <w:t>Piaristická 6, 949 01 Nitra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24455D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</w:t>
      </w:r>
      <w:r w:rsidR="008F4D71" w:rsidRPr="00E07D7F">
        <w:rPr>
          <w:rFonts w:ascii="Cambria" w:eastAsia="Calibri" w:hAnsi="Cambria"/>
          <w:szCs w:val="32"/>
          <w:lang w:eastAsia="sk-SK"/>
        </w:rPr>
        <w:t xml:space="preserve"> </w:t>
      </w:r>
      <w:r>
        <w:rPr>
          <w:rFonts w:ascii="Cambria" w:eastAsia="Calibri" w:hAnsi="Cambria"/>
          <w:szCs w:val="32"/>
          <w:lang w:eastAsia="sk-SK"/>
        </w:rPr>
        <w:t>Činnosť</w:t>
      </w: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Pr="00633938" w:rsidRDefault="008F4D71" w:rsidP="008F4D71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8F4D71" w:rsidRPr="00633938" w:rsidRDefault="008F4D71" w:rsidP="008F4D71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8F4D71" w:rsidRPr="008F4D71" w:rsidRDefault="008F4D71" w:rsidP="008F4D71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>
        <w:rPr>
          <w:szCs w:val="28"/>
        </w:rPr>
        <w:t>iesto</w:t>
      </w:r>
      <w:r>
        <w:rPr>
          <w:szCs w:val="28"/>
        </w:rPr>
        <w:tab/>
        <w:t>Ročník štúdia</w:t>
      </w:r>
      <w:r>
        <w:rPr>
          <w:rFonts w:asciiTheme="majorHAnsi" w:eastAsia="Calibri" w:hAnsiTheme="majorHAnsi" w:cstheme="majorHAnsi"/>
        </w:rPr>
        <w:br w:type="page"/>
      </w:r>
    </w:p>
    <w:p w:rsidR="00633938" w:rsidRDefault="00633938" w:rsidP="00633938">
      <w:pPr>
        <w:pStyle w:val="SPU-titulnylist1"/>
      </w:pPr>
      <w:r w:rsidRPr="00A80D72">
        <w:rPr>
          <w:rFonts w:asciiTheme="majorHAnsi" w:eastAsia="Calibri" w:hAnsiTheme="majorHAnsi" w:cstheme="majorHAnsi"/>
        </w:rPr>
        <w:lastRenderedPageBreak/>
        <w:t>PIARISTICKÉ GYMNÁZIUM SV. JOZEFA KALAZANSKÉHO</w:t>
      </w:r>
      <w:bookmarkEnd w:id="0"/>
      <w:bookmarkEnd w:id="1"/>
      <w:bookmarkEnd w:id="2"/>
      <w:bookmarkEnd w:id="3"/>
      <w:bookmarkEnd w:id="4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  <w:bookmarkStart w:id="5" w:name="_Toc507405035"/>
      <w:bookmarkStart w:id="6" w:name="_Toc507405566"/>
      <w:bookmarkStart w:id="7" w:name="_Toc507405620"/>
      <w:bookmarkStart w:id="8" w:name="_Toc507412309"/>
      <w:bookmarkStart w:id="9" w:name="_Toc507412623"/>
      <w:r w:rsidRPr="00A80D72">
        <w:rPr>
          <w:rFonts w:asciiTheme="majorHAnsi" w:eastAsia="Calibri" w:hAnsiTheme="majorHAnsi" w:cstheme="majorHAnsi"/>
        </w:rPr>
        <w:t>Piaristická 6, 949 01 Nitra</w:t>
      </w:r>
      <w:bookmarkEnd w:id="5"/>
      <w:bookmarkEnd w:id="6"/>
      <w:bookmarkEnd w:id="7"/>
      <w:bookmarkEnd w:id="8"/>
      <w:bookmarkEnd w:id="9"/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633938" w:rsidRDefault="00633938" w:rsidP="00633938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140179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stredoškolská odborná čimmpsť</w:t>
      </w:r>
      <w:bookmarkStart w:id="10" w:name="_GoBack"/>
      <w:bookmarkEnd w:id="10"/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Default="00633938" w:rsidP="00633938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633938" w:rsidRPr="00633938" w:rsidRDefault="00633938" w:rsidP="00633938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633938" w:rsidRPr="00633938" w:rsidRDefault="00633938" w:rsidP="00633938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633938" w:rsidRDefault="00633938" w:rsidP="00633938">
      <w:pPr>
        <w:pStyle w:val="SPU-titulnylist3"/>
        <w:spacing w:before="0"/>
        <w:rPr>
          <w:szCs w:val="28"/>
        </w:rPr>
      </w:pPr>
      <w:r w:rsidRPr="00633938">
        <w:rPr>
          <w:szCs w:val="28"/>
        </w:rPr>
        <w:t>M</w:t>
      </w:r>
      <w:r w:rsidR="00DF7DAD">
        <w:rPr>
          <w:szCs w:val="28"/>
        </w:rPr>
        <w:t>i</w:t>
      </w:r>
      <w:r w:rsidRPr="00633938">
        <w:rPr>
          <w:szCs w:val="28"/>
        </w:rPr>
        <w:t>esto</w:t>
      </w:r>
      <w:r w:rsidRPr="00633938">
        <w:rPr>
          <w:szCs w:val="28"/>
        </w:rPr>
        <w:tab/>
        <w:t>Ročník štúdia</w:t>
      </w:r>
    </w:p>
    <w:p w:rsidR="00633938" w:rsidRPr="00633938" w:rsidRDefault="00633938" w:rsidP="00633938">
      <w:pPr>
        <w:pStyle w:val="SPU-titulnylist3"/>
        <w:spacing w:before="0"/>
        <w:rPr>
          <w:szCs w:val="28"/>
        </w:rPr>
      </w:pPr>
      <w:r>
        <w:rPr>
          <w:szCs w:val="28"/>
        </w:rPr>
        <w:tab/>
      </w:r>
      <w:r>
        <w:t>Školiteľ</w:t>
      </w:r>
    </w:p>
    <w:p w:rsidR="00B6633B" w:rsidRDefault="00633938" w:rsidP="00B6633B">
      <w:pPr>
        <w:spacing w:after="0" w:line="360" w:lineRule="auto"/>
      </w:pPr>
      <w:r>
        <w:tab/>
      </w:r>
      <w:r w:rsidR="00B6633B">
        <w:br w:type="page"/>
      </w:r>
    </w:p>
    <w:p w:rsidR="00633938" w:rsidRDefault="00633938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</w:pPr>
      <w:r w:rsidRPr="00377D89">
        <w:t>Čestné vyhlásenie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D">
        <w:rPr>
          <w:rFonts w:ascii="Times New Roman" w:hAnsi="Times New Roman" w:cs="Times New Roman"/>
          <w:sz w:val="24"/>
          <w:szCs w:val="24"/>
        </w:rPr>
        <w:t>Čestne vyhlas</w:t>
      </w:r>
      <w:r>
        <w:rPr>
          <w:rFonts w:ascii="Times New Roman" w:hAnsi="Times New Roman" w:cs="Times New Roman"/>
          <w:sz w:val="24"/>
          <w:szCs w:val="24"/>
        </w:rPr>
        <w:t>ujem</w:t>
      </w:r>
      <w:r w:rsidRPr="00DF7DAD">
        <w:rPr>
          <w:rFonts w:ascii="Times New Roman" w:hAnsi="Times New Roman" w:cs="Times New Roman"/>
          <w:sz w:val="24"/>
          <w:szCs w:val="24"/>
        </w:rPr>
        <w:t>, že 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F7DAD">
        <w:rPr>
          <w:rFonts w:ascii="Times New Roman" w:hAnsi="Times New Roman" w:cs="Times New Roman"/>
          <w:sz w:val="24"/>
          <w:szCs w:val="24"/>
        </w:rPr>
        <w:t xml:space="preserve"> prácu s názvom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vypracoval </w:t>
      </w:r>
      <w:r w:rsidRPr="00DF7DAD">
        <w:rPr>
          <w:rFonts w:ascii="Times New Roman" w:hAnsi="Times New Roman" w:cs="Times New Roman"/>
          <w:sz w:val="24"/>
          <w:szCs w:val="24"/>
        </w:rPr>
        <w:t xml:space="preserve">samostatne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7DAD">
        <w:rPr>
          <w:rFonts w:ascii="Times New Roman" w:hAnsi="Times New Roman" w:cs="Times New Roman"/>
          <w:sz w:val="24"/>
          <w:szCs w:val="24"/>
        </w:rPr>
        <w:t>s použitím uvedených zdrojov.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B6633B" w:rsidRDefault="00B6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  <w:spacing w:before="0"/>
      </w:pPr>
      <w:r>
        <w:t xml:space="preserve">Poďakovanie </w:t>
      </w:r>
    </w:p>
    <w:p w:rsidR="00D64681" w:rsidRDefault="00DF7DAD" w:rsidP="00D64681">
      <w:pPr>
        <w:pStyle w:val="ZPNormalnyText"/>
        <w:spacing w:before="0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D64681" w:rsidRDefault="00D6468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65623060"/>
        <w:docPartObj>
          <w:docPartGallery w:val="Table of Contents"/>
          <w:docPartUnique/>
        </w:docPartObj>
      </w:sdtPr>
      <w:sdtEndPr/>
      <w:sdtContent>
        <w:p w:rsidR="004563C1" w:rsidRPr="00B6633B" w:rsidRDefault="004563C1" w:rsidP="00B6633B">
          <w:pPr>
            <w:pStyle w:val="Popis"/>
            <w:jc w:val="left"/>
            <w:rPr>
              <w:rStyle w:val="Nadpis1Char"/>
              <w:color w:val="000000" w:themeColor="text1"/>
            </w:rPr>
          </w:pPr>
          <w:r w:rsidRPr="00B6633B">
            <w:rPr>
              <w:rStyle w:val="Nadpis1Char"/>
              <w:rFonts w:ascii="Times New Roman" w:hAnsi="Times New Roman" w:cs="Times New Roman"/>
              <w:b/>
              <w:bCs/>
              <w:kern w:val="0"/>
            </w:rPr>
            <w:t>Obsah</w:t>
          </w:r>
        </w:p>
        <w:p w:rsidR="002F1CD4" w:rsidRDefault="004563C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71807" w:history="1">
            <w:r w:rsidR="002F1CD4" w:rsidRPr="00A2617D">
              <w:rPr>
                <w:rStyle w:val="Hypertextovprepojenie"/>
                <w:noProof/>
              </w:rPr>
              <w:t>0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Úvod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6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8" w:history="1">
            <w:r w:rsidR="002F1CD4" w:rsidRPr="00A2617D">
              <w:rPr>
                <w:rStyle w:val="Hypertextovprepojenie"/>
                <w:noProof/>
              </w:rPr>
              <w:t>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Problematika a prehľad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09" w:history="1">
            <w:r w:rsidR="002F1CD4" w:rsidRPr="00A2617D">
              <w:rPr>
                <w:rStyle w:val="Hypertextovprepojenie"/>
                <w:noProof/>
              </w:rPr>
              <w:t>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1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_Toc89771809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0" w:history="1">
            <w:r w:rsidR="002F1CD4" w:rsidRPr="00A2617D">
              <w:rPr>
                <w:rStyle w:val="Hypertextovprepojenie"/>
                <w:noProof/>
              </w:rPr>
              <w:t>1.1.1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Podnadpis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_Toc89771810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7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1" w:history="1">
            <w:r w:rsidR="002F1CD4" w:rsidRPr="00A2617D">
              <w:rPr>
                <w:rStyle w:val="Hypertextovprepojenie"/>
                <w:noProof/>
              </w:rPr>
              <w:t>2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Ciele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_Toc89771811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2" w:history="1">
            <w:r w:rsidR="002F1CD4" w:rsidRPr="00A2617D">
              <w:rPr>
                <w:rStyle w:val="Hypertextovprepojenie"/>
                <w:noProof/>
              </w:rPr>
              <w:t>2.1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2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_Toc89771812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3" w:history="1">
            <w:r w:rsidR="002F1CD4" w:rsidRPr="00A2617D">
              <w:rPr>
                <w:rStyle w:val="Hypertextovprepojenie"/>
                <w:noProof/>
              </w:rPr>
              <w:t>2.1.1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Nadpis 3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_Toc89771813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4" w:history="1">
            <w:r w:rsidR="002F1CD4" w:rsidRPr="00A2617D">
              <w:rPr>
                <w:rStyle w:val="Hypertextovprepojenie"/>
                <w:noProof/>
              </w:rPr>
              <w:t>3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Materiál a metodika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_Toc89771814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9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5" w:history="1">
            <w:r w:rsidR="002F1CD4" w:rsidRPr="00A2617D">
              <w:rPr>
                <w:rStyle w:val="Hypertextovprepojenie"/>
                <w:noProof/>
              </w:rPr>
              <w:t>4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Výsledky a diskusia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_Toc89771815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10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6" w:history="1">
            <w:r w:rsidR="002F1CD4" w:rsidRPr="00A2617D">
              <w:rPr>
                <w:rStyle w:val="Hypertextovprepojenie"/>
                <w:noProof/>
              </w:rPr>
              <w:t>5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Závery práce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_Toc89771816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11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7" w:history="1">
            <w:r w:rsidR="002F1CD4" w:rsidRPr="00A2617D">
              <w:rPr>
                <w:rStyle w:val="Hypertextovprepojenie"/>
                <w:noProof/>
              </w:rPr>
              <w:t>6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Zhrnutie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_Toc89771817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12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8" w:history="1">
            <w:r w:rsidR="002F1CD4" w:rsidRPr="00A2617D">
              <w:rPr>
                <w:rStyle w:val="Hypertextovprepojenie"/>
                <w:noProof/>
              </w:rPr>
              <w:t>7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Resumé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_Toc89771818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13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19" w:history="1">
            <w:r w:rsidR="002F1CD4" w:rsidRPr="00A2617D">
              <w:rPr>
                <w:rStyle w:val="Hypertextovprepojenie"/>
                <w:noProof/>
              </w:rPr>
              <w:t>8</w:t>
            </w:r>
            <w:r w:rsidR="002F1CD4">
              <w:rPr>
                <w:rFonts w:eastAsiaTheme="minorEastAsia"/>
                <w:noProof/>
                <w:lang w:eastAsia="sk-SK"/>
              </w:rPr>
              <w:tab/>
            </w:r>
            <w:r w:rsidR="002F1CD4" w:rsidRPr="00A2617D">
              <w:rPr>
                <w:rStyle w:val="Hypertextovprepojenie"/>
                <w:noProof/>
              </w:rPr>
              <w:t>Zoznam použitej literatúry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_Toc89771819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14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2F1CD4" w:rsidRDefault="0052374D">
          <w:pPr>
            <w:pStyle w:val="Obsah1"/>
            <w:tabs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89771820" w:history="1">
            <w:r w:rsidR="002F1CD4" w:rsidRPr="00A2617D">
              <w:rPr>
                <w:rStyle w:val="Hypertextovprepojenie"/>
                <w:noProof/>
              </w:rPr>
              <w:t>Prílohy</w:t>
            </w:r>
            <w:r w:rsidR="002F1CD4">
              <w:rPr>
                <w:noProof/>
                <w:webHidden/>
              </w:rPr>
              <w:tab/>
            </w:r>
            <w:r w:rsidR="002F1CD4">
              <w:rPr>
                <w:noProof/>
                <w:webHidden/>
              </w:rPr>
              <w:fldChar w:fldCharType="begin"/>
            </w:r>
            <w:r w:rsidR="002F1CD4">
              <w:rPr>
                <w:noProof/>
                <w:webHidden/>
              </w:rPr>
              <w:instrText xml:space="preserve"> PAGEREF _Toc89771820 \h </w:instrText>
            </w:r>
            <w:r w:rsidR="002F1CD4">
              <w:rPr>
                <w:noProof/>
                <w:webHidden/>
              </w:rPr>
            </w:r>
            <w:r w:rsidR="002F1CD4">
              <w:rPr>
                <w:noProof/>
                <w:webHidden/>
              </w:rPr>
              <w:fldChar w:fldCharType="separate"/>
            </w:r>
            <w:r w:rsidR="002F1CD4">
              <w:rPr>
                <w:noProof/>
                <w:webHidden/>
              </w:rPr>
              <w:t>18</w:t>
            </w:r>
            <w:r w:rsidR="002F1CD4">
              <w:rPr>
                <w:noProof/>
                <w:webHidden/>
              </w:rPr>
              <w:fldChar w:fldCharType="end"/>
            </w:r>
          </w:hyperlink>
        </w:p>
        <w:p w:rsidR="004563C1" w:rsidRDefault="004563C1">
          <w:r w:rsidRPr="00B663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1FE1" w:rsidRPr="004563C1" w:rsidRDefault="008C1FE1" w:rsidP="0045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3C1" w:rsidRDefault="004563C1" w:rsidP="004563C1">
      <w:pPr>
        <w:rPr>
          <w:b/>
          <w:sz w:val="28"/>
          <w:szCs w:val="28"/>
        </w:rPr>
      </w:pPr>
    </w:p>
    <w:p w:rsidR="004563C1" w:rsidRDefault="004563C1" w:rsidP="004563C1">
      <w:pPr>
        <w:rPr>
          <w:sz w:val="28"/>
          <w:szCs w:val="28"/>
        </w:rPr>
      </w:pPr>
      <w:r w:rsidRPr="009B4408">
        <w:rPr>
          <w:b/>
          <w:sz w:val="28"/>
          <w:szCs w:val="28"/>
        </w:rPr>
        <w:t>Zoznam skratiek</w:t>
      </w:r>
      <w:r w:rsidRPr="00BF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(nepovinná časť)</w:t>
      </w:r>
    </w:p>
    <w:p w:rsidR="004563C1" w:rsidRDefault="004563C1" w:rsidP="004563C1">
      <w:pPr>
        <w:rPr>
          <w:sz w:val="28"/>
          <w:szCs w:val="28"/>
        </w:rPr>
      </w:pPr>
    </w:p>
    <w:p w:rsidR="00D64681" w:rsidRDefault="00D64681" w:rsidP="004563C1">
      <w:pPr>
        <w:rPr>
          <w:sz w:val="28"/>
          <w:szCs w:val="28"/>
        </w:rPr>
        <w:sectPr w:rsidR="00D64681" w:rsidSect="00060811">
          <w:footerReference w:type="default" r:id="rId8"/>
          <w:pgSz w:w="11906" w:h="16838"/>
          <w:pgMar w:top="1418" w:right="1134" w:bottom="1418" w:left="1985" w:header="851" w:footer="680" w:gutter="0"/>
          <w:cols w:space="708"/>
          <w:docGrid w:linePitch="360"/>
        </w:sectPr>
      </w:pPr>
    </w:p>
    <w:p w:rsidR="004563C1" w:rsidRPr="005C3C42" w:rsidRDefault="004563C1" w:rsidP="004563C1">
      <w:pPr>
        <w:pStyle w:val="Nadpis1"/>
      </w:pPr>
      <w:bookmarkStart w:id="11" w:name="_Toc102191181"/>
      <w:bookmarkStart w:id="12" w:name="_Toc224306942"/>
      <w:bookmarkStart w:id="13" w:name="_Toc527489674"/>
      <w:bookmarkStart w:id="14" w:name="_Toc89771807"/>
      <w:r w:rsidRPr="005C3C42">
        <w:lastRenderedPageBreak/>
        <w:t>Úvod</w:t>
      </w:r>
      <w:bookmarkEnd w:id="11"/>
      <w:bookmarkEnd w:id="12"/>
      <w:bookmarkEnd w:id="13"/>
      <w:bookmarkEnd w:id="14"/>
    </w:p>
    <w:p w:rsidR="004563C1" w:rsidRPr="00A01420" w:rsidRDefault="004563C1" w:rsidP="004563C1">
      <w:pPr>
        <w:pStyle w:val="ZPNormalnyText"/>
      </w:pPr>
      <w:r w:rsidRPr="005C3C42">
        <w:t xml:space="preserve">Text </w:t>
      </w:r>
    </w:p>
    <w:p w:rsidR="004563C1" w:rsidRDefault="004563C1" w:rsidP="004563C1">
      <w:pPr>
        <w:pStyle w:val="ZPNormalnyText"/>
        <w:ind w:firstLine="0"/>
        <w:rPr>
          <w:highlight w:val="lightGray"/>
        </w:rPr>
      </w:pPr>
    </w:p>
    <w:p w:rsidR="004563C1" w:rsidRDefault="004563C1" w:rsidP="004563C1">
      <w:pPr>
        <w:pStyle w:val="ZPNormalnyText"/>
        <w:ind w:firstLine="0"/>
      </w:pPr>
    </w:p>
    <w:p w:rsidR="004563C1" w:rsidRDefault="004563C1" w:rsidP="004563C1">
      <w:pPr>
        <w:pStyle w:val="ZPNormalnyText"/>
        <w:ind w:firstLine="0"/>
      </w:pPr>
      <w:r>
        <w:br w:type="page"/>
      </w:r>
    </w:p>
    <w:p w:rsidR="004563C1" w:rsidRPr="005C3C42" w:rsidRDefault="004563C1" w:rsidP="004563C1">
      <w:pPr>
        <w:pStyle w:val="Nadpis1"/>
      </w:pPr>
      <w:bookmarkStart w:id="15" w:name="_Toc527489675"/>
      <w:bookmarkStart w:id="16" w:name="_Toc89771808"/>
      <w:r w:rsidRPr="005C3C42">
        <w:lastRenderedPageBreak/>
        <w:t>Problematika a prehľad literatúry</w:t>
      </w:r>
      <w:bookmarkEnd w:id="15"/>
      <w:bookmarkEnd w:id="16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Ak mám text prebratý z nejakej literatúry tak za daný text uvediem autora. Do hranatých zátvoriek dám číslo ktoré som priradil autorovi [1]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2"/>
      </w:pPr>
      <w:bookmarkStart w:id="17" w:name="_Toc527489676"/>
      <w:bookmarkStart w:id="18" w:name="_Toc89771809"/>
      <w:r w:rsidRPr="005C3C42">
        <w:t>Nadpis 1</w:t>
      </w:r>
      <w:bookmarkEnd w:id="17"/>
      <w:bookmarkEnd w:id="18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Tu mám ďalší text a je z inej literatúry tak dám na konci [2].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3"/>
      </w:pPr>
      <w:bookmarkStart w:id="19" w:name="_Toc527489677"/>
      <w:bookmarkStart w:id="20" w:name="_Toc89771810"/>
      <w:r w:rsidRPr="005C3C42">
        <w:t>Podnadpis 3</w:t>
      </w:r>
      <w:bookmarkEnd w:id="19"/>
      <w:bookmarkEnd w:id="20"/>
      <w:r w:rsidRPr="005C3C42">
        <w:t xml:space="preserve"> 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CC5BE9" w:rsidRDefault="004563C1" w:rsidP="004563C1">
      <w:pPr>
        <w:pStyle w:val="ZPNormalnyText"/>
        <w:rPr>
          <w:highlight w:val="lightGray"/>
        </w:rPr>
      </w:pPr>
    </w:p>
    <w:p w:rsidR="004563C1" w:rsidRDefault="004563C1" w:rsidP="004563C1">
      <w:r>
        <w:br w:type="page"/>
      </w:r>
    </w:p>
    <w:p w:rsidR="004563C1" w:rsidRPr="005C3C42" w:rsidRDefault="004563C1" w:rsidP="004563C1">
      <w:pPr>
        <w:pStyle w:val="Nadpis1"/>
      </w:pPr>
      <w:bookmarkStart w:id="21" w:name="_Toc527489678"/>
      <w:bookmarkStart w:id="22" w:name="_Toc89771811"/>
      <w:r w:rsidRPr="005C3C42">
        <w:lastRenderedPageBreak/>
        <w:t>Ciele práce</w:t>
      </w:r>
      <w:bookmarkEnd w:id="21"/>
      <w:bookmarkEnd w:id="22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</w:p>
    <w:p w:rsidR="004563C1" w:rsidRPr="005C3C42" w:rsidRDefault="004563C1" w:rsidP="004563C1">
      <w:pPr>
        <w:pStyle w:val="Nadpis2"/>
      </w:pPr>
      <w:bookmarkStart w:id="23" w:name="_Toc527489679"/>
      <w:bookmarkStart w:id="24" w:name="_Toc89771812"/>
      <w:r w:rsidRPr="005C3C42">
        <w:t>Nadpis 2</w:t>
      </w:r>
      <w:bookmarkEnd w:id="23"/>
      <w:bookmarkEnd w:id="24"/>
    </w:p>
    <w:p w:rsidR="004563C1" w:rsidRPr="005C3C42" w:rsidRDefault="004563C1" w:rsidP="004563C1">
      <w:pPr>
        <w:pStyle w:val="ZPNormalnyText"/>
      </w:pPr>
      <w:r w:rsidRPr="005C3C42">
        <w:t>Text</w:t>
      </w:r>
    </w:p>
    <w:p w:rsidR="004563C1" w:rsidRPr="005C3C42" w:rsidRDefault="004563C1" w:rsidP="004563C1">
      <w:pPr>
        <w:pStyle w:val="Nadpis3"/>
      </w:pPr>
      <w:bookmarkStart w:id="25" w:name="_Toc527489680"/>
      <w:bookmarkStart w:id="26" w:name="_Toc89771813"/>
      <w:r w:rsidRPr="005C3C42">
        <w:t>Nadpis 3</w:t>
      </w:r>
      <w:bookmarkEnd w:id="25"/>
      <w:bookmarkEnd w:id="26"/>
      <w:r w:rsidRPr="005C3C42">
        <w:t xml:space="preserve">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9B4408" w:rsidRDefault="004563C1" w:rsidP="004563C1">
      <w:pPr>
        <w:pStyle w:val="ZPNormalnyText"/>
      </w:pPr>
    </w:p>
    <w:p w:rsidR="004563C1" w:rsidRDefault="004563C1" w:rsidP="004563C1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7" w:name="_Toc527489681"/>
      <w:bookmarkStart w:id="28" w:name="_Toc89771814"/>
      <w:r w:rsidRPr="005C3C42">
        <w:lastRenderedPageBreak/>
        <w:t>Materiál a metodika</w:t>
      </w:r>
      <w:bookmarkEnd w:id="27"/>
      <w:bookmarkEnd w:id="28"/>
    </w:p>
    <w:p w:rsidR="004563C1" w:rsidRPr="009B4408" w:rsidRDefault="004563C1" w:rsidP="004563C1">
      <w:r>
        <w:t xml:space="preserve">Text </w:t>
      </w:r>
    </w:p>
    <w:p w:rsidR="004563C1" w:rsidRPr="009B4408" w:rsidRDefault="004563C1" w:rsidP="004563C1"/>
    <w:p w:rsidR="004563C1" w:rsidRPr="009B4408" w:rsidRDefault="004563C1" w:rsidP="004563C1">
      <w:r w:rsidRPr="009B4408">
        <w:br w:type="page"/>
      </w:r>
    </w:p>
    <w:p w:rsidR="004563C1" w:rsidRPr="005C3C42" w:rsidRDefault="004563C1" w:rsidP="004563C1">
      <w:pPr>
        <w:pStyle w:val="Nadpis1"/>
      </w:pPr>
      <w:bookmarkStart w:id="29" w:name="_Toc527489682"/>
      <w:bookmarkStart w:id="30" w:name="_Toc89771815"/>
      <w:r w:rsidRPr="005C3C42">
        <w:lastRenderedPageBreak/>
        <w:t>Výsledky a diskusia</w:t>
      </w:r>
      <w:bookmarkEnd w:id="29"/>
      <w:bookmarkEnd w:id="30"/>
    </w:p>
    <w:p w:rsidR="004563C1" w:rsidRDefault="004563C1" w:rsidP="004563C1">
      <w:r>
        <w:t xml:space="preserve">Ak budete dávať obrázky do prílohy, treba ich uviesť i v texte. </w:t>
      </w:r>
    </w:p>
    <w:p w:rsidR="004563C1" w:rsidRDefault="004563C1" w:rsidP="004563C1"/>
    <w:p w:rsidR="004563C1" w:rsidRPr="009B4408" w:rsidRDefault="004563C1" w:rsidP="004563C1">
      <w:r>
        <w:t xml:space="preserve">Napr. text, ktorého sa obrázok týka (obr. 1). 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1" w:name="_Toc527489683"/>
      <w:bookmarkStart w:id="32" w:name="_Toc89771816"/>
      <w:r w:rsidRPr="005C3C42">
        <w:lastRenderedPageBreak/>
        <w:t>Závery práce</w:t>
      </w:r>
      <w:bookmarkEnd w:id="31"/>
      <w:bookmarkEnd w:id="32"/>
    </w:p>
    <w:p w:rsidR="004563C1" w:rsidRPr="009738AE" w:rsidRDefault="004563C1" w:rsidP="004563C1">
      <w:r w:rsidRPr="009738AE">
        <w:t xml:space="preserve">Text </w:t>
      </w:r>
    </w:p>
    <w:p w:rsidR="004563C1" w:rsidRPr="009738AE" w:rsidRDefault="004563C1" w:rsidP="004563C1"/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3" w:name="_Toc527489684"/>
      <w:bookmarkStart w:id="34" w:name="_Toc89771817"/>
      <w:r w:rsidRPr="005C3C42">
        <w:lastRenderedPageBreak/>
        <w:t>Zhrnutie</w:t>
      </w:r>
      <w:bookmarkEnd w:id="33"/>
      <w:bookmarkEnd w:id="34"/>
      <w:r w:rsidRPr="005C3C42">
        <w:t xml:space="preserve"> </w:t>
      </w:r>
    </w:p>
    <w:p w:rsidR="004563C1" w:rsidRPr="005C3C42" w:rsidRDefault="004563C1" w:rsidP="004563C1">
      <w:pPr>
        <w:pStyle w:val="Popis"/>
        <w:ind w:firstLine="0"/>
        <w:jc w:val="both"/>
        <w:rPr>
          <w:b w:val="0"/>
          <w:sz w:val="24"/>
          <w:szCs w:val="24"/>
        </w:rPr>
      </w:pPr>
      <w:r w:rsidRPr="005C3C42">
        <w:rPr>
          <w:b w:val="0"/>
          <w:sz w:val="24"/>
          <w:szCs w:val="24"/>
        </w:rPr>
        <w:t>(10 až 15 riadkov) – popísať ciele, metodiku, výsledky ku ktorým autor dospel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35" w:name="_Toc527489685"/>
      <w:bookmarkStart w:id="36" w:name="_Toc89771818"/>
      <w:r w:rsidRPr="005C3C42">
        <w:lastRenderedPageBreak/>
        <w:t>Resumé</w:t>
      </w:r>
      <w:bookmarkEnd w:id="35"/>
      <w:bookmarkEnd w:id="36"/>
      <w:r w:rsidRPr="005C3C42">
        <w:t xml:space="preserve"> </w:t>
      </w:r>
    </w:p>
    <w:p w:rsidR="002F1CD4" w:rsidRDefault="004563C1" w:rsidP="004563C1">
      <w:r w:rsidRPr="005C3C42">
        <w:t>Nepovinná časť – je to zhrnutie v anglickom jazyku</w:t>
      </w:r>
    </w:p>
    <w:p w:rsidR="002F1CD4" w:rsidRDefault="002F1CD4">
      <w:r>
        <w:br w:type="page"/>
      </w:r>
    </w:p>
    <w:p w:rsidR="004563C1" w:rsidRDefault="004563C1" w:rsidP="00B6633B">
      <w:pPr>
        <w:pStyle w:val="Nadpis1"/>
        <w:ind w:left="0" w:firstLine="0"/>
      </w:pPr>
      <w:bookmarkStart w:id="37" w:name="_Toc224306956"/>
      <w:bookmarkStart w:id="38" w:name="_Toc102191193"/>
      <w:bookmarkStart w:id="39" w:name="_Toc527489686"/>
      <w:bookmarkStart w:id="40" w:name="_Toc89771819"/>
      <w:r>
        <w:lastRenderedPageBreak/>
        <w:t>Zoznam použitej literatúry</w:t>
      </w:r>
      <w:bookmarkEnd w:id="37"/>
      <w:bookmarkEnd w:id="38"/>
      <w:bookmarkEnd w:id="39"/>
      <w:bookmarkEnd w:id="40"/>
    </w:p>
    <w:p w:rsidR="004563C1" w:rsidRPr="008E3591" w:rsidRDefault="004563C1" w:rsidP="004563C1"/>
    <w:p w:rsidR="004563C1" w:rsidRPr="009738AE" w:rsidRDefault="004563C1" w:rsidP="00B6633B">
      <w:pPr>
        <w:pStyle w:val="ZPNormalnyText"/>
        <w:spacing w:before="0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4563C1" w:rsidRPr="009738AE" w:rsidRDefault="004563C1" w:rsidP="00B6633B">
      <w:pPr>
        <w:pStyle w:val="ZPNormalnyText"/>
        <w:spacing w:before="0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4563C1" w:rsidRPr="009738AE" w:rsidRDefault="004563C1" w:rsidP="00B6633B">
      <w:pPr>
        <w:pStyle w:val="ZPNormalnyText"/>
        <w:spacing w:before="0"/>
      </w:pPr>
      <w:r w:rsidRPr="009738AE">
        <w:t>Ak nie je na dokumente uvedený autor, uvádza sa v odkaze ako prvý údaj jeho názov. Ak má dokument viac autorov ako troch, uvádza sa v odkaze iba prvý z nich a skratka a i. (alebo jej latinský ekvivalent et al). Mená dvoch alebo troch autorov sa od seba oddeľujú pomlčkou.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</w:t>
      </w:r>
      <w:r w:rsidRPr="009738AE">
        <w:lastRenderedPageBreak/>
        <w:t>z dokumentu zistiť, ale v zátvorke, napr. (dotlač 2000),  alebo predpokladaný rok vydania, napr. (ca 2005).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Pre práce v slovenskom jazyku sa odporúča používať jednotný jazykový štýl skratiek v celom zozname použitej literatúry – v slovenčine (vyd, roč, č. ...), nie v angličtine (ed., vol., no. ...). </w:t>
      </w:r>
    </w:p>
    <w:p w:rsidR="004563C1" w:rsidRPr="009738AE" w:rsidRDefault="004563C1" w:rsidP="00B6633B">
      <w:pPr>
        <w:spacing w:after="0" w:line="360" w:lineRule="auto"/>
      </w:pPr>
      <w:r w:rsidRPr="009738AE">
        <w:t>Údaje o názve zdrojového dokumentu, tzn. názov knihy, názov časopisu alebo zborníku v ktorom vyšiel článok a pod. sa odporúča písať kurzívou. V odkazoch na online knihy, články z online časopisov a webové stránky  sa uvádzajú niektoré špecifické údaje, najmä informácia že ide o online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4563C1" w:rsidRPr="009738AE" w:rsidRDefault="004563C1" w:rsidP="00B6633B">
      <w:pPr>
        <w:pStyle w:val="ZPNormalnyText"/>
        <w:spacing w:before="0"/>
      </w:pP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upresnenie je v zátvorke uvedené akého dokumentu sa popis týka: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Výskumná správa (má viac ako troch autorov)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[1] </w:t>
      </w:r>
      <w:r w:rsidRPr="009738AE">
        <w:t xml:space="preserve">BALÁŽOVÁ, Eva. a i. 2009. </w:t>
      </w:r>
      <w:r w:rsidRPr="009738AE">
        <w:rPr>
          <w:i/>
        </w:rPr>
        <w:t>Efektívnosť výkonu verejných služieb na miestnej úrovni</w:t>
      </w:r>
      <w:r w:rsidRPr="009738AE">
        <w:t xml:space="preserve"> : výskumná správa. Nitra : SPU, 2009. 148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Kapitola z knihy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[2] </w:t>
      </w:r>
      <w:r w:rsidRPr="009738AE">
        <w:t xml:space="preserve">FERIANCOVÁ, Ľubica – SUPUKA, Ján. 2008. Arborétum Feľaťa : Dolné Rykynčice. In </w:t>
      </w:r>
      <w:r w:rsidRPr="009738AE">
        <w:rPr>
          <w:i/>
        </w:rPr>
        <w:t>Botanické záhrady a arboréta Slovenska</w:t>
      </w:r>
      <w:r w:rsidRPr="009738AE">
        <w:t>. Košice : SATUS, 2008. s. 146-165. ISBN 978-80-7097-720-0.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 bez miesta vydania, vydavateľa, roku vydania aj ISBN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 xml:space="preserve">. B. m. : B. v., (ca 2006). 34 s.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 na CD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lastRenderedPageBreak/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citlivostná analýza modelu DNDC. In </w:t>
      </w:r>
      <w:r w:rsidRPr="009738AE">
        <w:rPr>
          <w:i/>
        </w:rPr>
        <w:t>Znečištění ovzduší : metody měření a hodnocení vlivu</w:t>
      </w:r>
      <w:r w:rsidRPr="009738AE">
        <w:t xml:space="preserve"> [Zborník na CD ROM]. Praha : Česká bioklimatologická společnost, 2008, s. 15-26. ISBN 978-80-86690-49-0.  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KADNÁR, Milan – GÁSPÁR, Tibor. 2009. Analýza trecích vlastností klzného uzla mazaného olejom MOL Tractol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>3. ročník mezinárodní konference mladých výzkumných pracovníků a doktorandů</w:t>
      </w:r>
      <w:r w:rsidRPr="009738AE">
        <w:t>. Ostrava : Vysoká škola báňská, 2009, s. 56-60. ISBN 978-80-249-1982-2.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domácom časopise</w:t>
      </w:r>
    </w:p>
    <w:p w:rsidR="004563C1" w:rsidRPr="009738AE" w:rsidRDefault="004563C1" w:rsidP="00B6633B">
      <w:pPr>
        <w:pStyle w:val="Literatra"/>
        <w:spacing w:before="0" w:line="360" w:lineRule="auto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zahraničnom časopise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Utilization of theory of similarity for deremination of interchangeability of gas fules. In </w:t>
      </w:r>
      <w:r w:rsidRPr="009738AE">
        <w:rPr>
          <w:i/>
        </w:rPr>
        <w:t>Revija : Agronomska saznaja</w:t>
      </w:r>
      <w:r w:rsidRPr="009738AE">
        <w:t>, roč. 19, 2007, č. 1/2, s. 44-48.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online časopise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ONDRIŠÍK, Peter a i.  2009. The effect of agrotechnical interventions on seasonal changes of inorganic nitrogen content in the soil. In </w:t>
      </w:r>
      <w:r w:rsidRPr="009738AE">
        <w:rPr>
          <w:i/>
        </w:rPr>
        <w:t>Journal of Central European Agriculture</w:t>
      </w:r>
      <w:r w:rsidRPr="009738AE">
        <w:t xml:space="preserve"> [online], roč. 10, 2009, č. 1, s. 101-107 [cit. 2009-02-19]. Dostupné na: &lt;http://www.agr.hr/jcea/issues/jcea10-1/pdf/jcea101-13.pdf&gt;. ISSN 1332-9049.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Dizertačná práca (vzor platí aj pre bakalársku a diplomovú prácu)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Webová stránka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 xml:space="preserve">. 2007 [online] Piešťany : VÚRV, aktualizované 2007. [cit. 2010-01-15]. Dostupné na: &lt;http://www.vurv.sk/ odrody/slovenske/&gt;.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Online dostupná elektronická kniha (nemá uvedené miesto vydania a vydavateľa)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WANSINK, Brian. 2005. </w:t>
      </w:r>
      <w:r w:rsidRPr="009738AE">
        <w:rPr>
          <w:i/>
        </w:rPr>
        <w:t>Marketing Nutrition : Soy, Functional Foods, Biotechnology, and Obesity</w:t>
      </w:r>
      <w:r w:rsidRPr="009738AE">
        <w:t xml:space="preserve"> [online]. B. m. : b. v., 2005 [cit. 2010-01-20]. 180 s. Dostupné </w:t>
      </w:r>
      <w:r w:rsidRPr="009738AE">
        <w:lastRenderedPageBreak/>
        <w:t>na: &lt;http://books.google.com/books?id=9RWAHsvsV1AC&amp;printsec=frontcover&amp;dq= Wansink%2BMarketing&amp;hl=sk&amp;cd=2#v=onepage&amp;q=&amp;ffalse&gt;.ISBN 0-252-02942-9.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Vyhláška (vzor platí aj pre zákony)</w:t>
      </w:r>
    </w:p>
    <w:p w:rsidR="00245441" w:rsidRDefault="004563C1" w:rsidP="00B6633B">
      <w:pPr>
        <w:pStyle w:val="Literatra"/>
        <w:spacing w:before="0" w:line="360" w:lineRule="auto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2F1CD4" w:rsidRDefault="002F1CD4">
      <w:pPr>
        <w:sectPr w:rsidR="002F1CD4" w:rsidSect="002F1CD4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p w:rsidR="004563C1" w:rsidRDefault="004563C1" w:rsidP="00B6633B">
      <w:pPr>
        <w:pStyle w:val="NadpisKapitoly"/>
        <w:numPr>
          <w:ilvl w:val="0"/>
          <w:numId w:val="0"/>
        </w:numPr>
        <w:spacing w:before="0" w:after="0"/>
        <w:ind w:left="432" w:hanging="432"/>
      </w:pPr>
      <w:bookmarkStart w:id="41" w:name="_Toc224306957"/>
      <w:bookmarkStart w:id="42" w:name="_Toc102191194"/>
      <w:bookmarkStart w:id="43" w:name="_Toc527489687"/>
      <w:bookmarkStart w:id="44" w:name="_Toc89771820"/>
      <w:r w:rsidRPr="00FD3928">
        <w:lastRenderedPageBreak/>
        <w:t>Prílohy</w:t>
      </w:r>
      <w:bookmarkEnd w:id="41"/>
      <w:bookmarkEnd w:id="42"/>
      <w:bookmarkEnd w:id="43"/>
      <w:bookmarkEnd w:id="44"/>
    </w:p>
    <w:p w:rsidR="004563C1" w:rsidRDefault="004563C1" w:rsidP="00B6633B">
      <w:pPr>
        <w:pStyle w:val="ZPNormalnyText"/>
        <w:spacing w:before="0"/>
        <w:rPr>
          <w:highlight w:val="yellow"/>
        </w:rPr>
      </w:pPr>
    </w:p>
    <w:p w:rsidR="004563C1" w:rsidRDefault="004563C1" w:rsidP="00B6633B">
      <w:pPr>
        <w:pStyle w:val="ZPNormalnyText"/>
        <w:spacing w:before="0"/>
      </w:pPr>
      <w:r w:rsidRPr="00857791">
        <w:t xml:space="preserve">Každá príloha začína na novej strane a je označená samostatným písmenom alebo číslom (Príloha A, Príloha B, ... alebo Príloha 1, Príloha 2, </w:t>
      </w:r>
    </w:p>
    <w:p w:rsidR="004563C1" w:rsidRDefault="004563C1" w:rsidP="00B6633B">
      <w:pPr>
        <w:pStyle w:val="ZPNormalnyText"/>
        <w:spacing w:before="0"/>
      </w:pPr>
    </w:p>
    <w:p w:rsidR="004563C1" w:rsidRPr="007A3E9F" w:rsidRDefault="004563C1" w:rsidP="00B6633B">
      <w:pPr>
        <w:pStyle w:val="ZPNormalnyText"/>
        <w:spacing w:before="0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4563C1" w:rsidRDefault="004563C1" w:rsidP="00B6633B">
      <w:pPr>
        <w:pStyle w:val="ZPNormalnyText"/>
        <w:spacing w:befor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D3A682A" wp14:editId="44BB188E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Príloha A</w:t>
      </w: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9DED2" wp14:editId="07D5F2F6">
                <wp:simplePos x="0" y="0"/>
                <wp:positionH relativeFrom="column">
                  <wp:posOffset>167640</wp:posOffset>
                </wp:positionH>
                <wp:positionV relativeFrom="paragraph">
                  <wp:posOffset>275590</wp:posOffset>
                </wp:positionV>
                <wp:extent cx="463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56" y="21319"/>
                    <wp:lineTo x="2155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63C1" w:rsidRPr="00564AA5" w:rsidRDefault="004563C1" w:rsidP="004563C1">
                            <w:pPr>
                              <w:pStyle w:val="Popis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Názov obrázku, grafu (zdroj - napr. celý link skopírovaný alebo autor fotografie, dátum prevzatia z netu (vyfotografovania napr. október, 2018 – </w:t>
                            </w:r>
                            <w:r w:rsidRPr="00A13D2F">
                              <w:rPr>
                                <w:i/>
                              </w:rPr>
                              <w:t>vždy popis musí byť pod obrázkom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DE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2pt;margin-top:21.7pt;width:365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4563C1" w:rsidRPr="00564AA5" w:rsidRDefault="004563C1" w:rsidP="004563C1">
                      <w:pPr>
                        <w:pStyle w:val="Popis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t xml:space="preserve">Obr.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Obr.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Názov obrázku, grafu (zdroj - napr. celý </w:t>
                      </w:r>
                      <w:proofErr w:type="spellStart"/>
                      <w:r>
                        <w:t>link</w:t>
                      </w:r>
                      <w:proofErr w:type="spellEnd"/>
                      <w:r>
                        <w:t xml:space="preserve"> skopírovaný alebo autor fotografie, dátum prevzatia z netu (vyfotografovania napr. október, 2018 – </w:t>
                      </w:r>
                      <w:r w:rsidRPr="00A13D2F">
                        <w:rPr>
                          <w:i/>
                        </w:rPr>
                        <w:t>vždy popis musí byť pod obrázkom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tabs>
          <w:tab w:val="left" w:pos="1575"/>
        </w:tabs>
        <w:spacing w:after="0" w:line="360" w:lineRule="auto"/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</w:tr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keepNext/>
              <w:tabs>
                <w:tab w:val="left" w:pos="1575"/>
              </w:tabs>
              <w:spacing w:line="360" w:lineRule="auto"/>
            </w:pPr>
          </w:p>
        </w:tc>
      </w:tr>
    </w:tbl>
    <w:p w:rsidR="004563C1" w:rsidRPr="00463BBE" w:rsidRDefault="004563C1" w:rsidP="00B6633B">
      <w:pPr>
        <w:pStyle w:val="Popis"/>
        <w:spacing w:before="0" w:after="0"/>
        <w:jc w:val="both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sem uviesť to isté čo pod obrázkom, ale vždy nad tabuľku</w:t>
      </w:r>
    </w:p>
    <w:p w:rsidR="008C1FE1" w:rsidRPr="008C1FE1" w:rsidRDefault="008C1FE1" w:rsidP="00B6633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1FE1" w:rsidRPr="008C1FE1" w:rsidSect="00633938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4D" w:rsidRDefault="0052374D" w:rsidP="00633938">
      <w:pPr>
        <w:spacing w:after="0" w:line="240" w:lineRule="auto"/>
      </w:pPr>
      <w:r>
        <w:separator/>
      </w:r>
    </w:p>
  </w:endnote>
  <w:endnote w:type="continuationSeparator" w:id="0">
    <w:p w:rsidR="0052374D" w:rsidRDefault="0052374D" w:rsidP="006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B" w:rsidRDefault="00B6633B">
    <w:pPr>
      <w:pStyle w:val="Pta"/>
      <w:jc w:val="center"/>
    </w:pPr>
  </w:p>
  <w:p w:rsidR="004563C1" w:rsidRDefault="004563C1" w:rsidP="00263486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53344"/>
      <w:docPartObj>
        <w:docPartGallery w:val="Page Numbers (Bottom of Page)"/>
        <w:docPartUnique/>
      </w:docPartObj>
    </w:sdtPr>
    <w:sdtEndPr/>
    <w:sdtContent>
      <w:p w:rsidR="002F1CD4" w:rsidRDefault="002F1C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79">
          <w:rPr>
            <w:noProof/>
          </w:rPr>
          <w:t>7</w:t>
        </w:r>
        <w:r>
          <w:fldChar w:fldCharType="end"/>
        </w:r>
      </w:p>
    </w:sdtContent>
  </w:sdt>
  <w:p w:rsidR="004563C1" w:rsidRDefault="004563C1" w:rsidP="00263486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D4" w:rsidRDefault="002F1CD4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4D" w:rsidRDefault="0052374D" w:rsidP="00633938">
      <w:pPr>
        <w:spacing w:after="0" w:line="240" w:lineRule="auto"/>
      </w:pPr>
      <w:r>
        <w:separator/>
      </w:r>
    </w:p>
  </w:footnote>
  <w:footnote w:type="continuationSeparator" w:id="0">
    <w:p w:rsidR="0052374D" w:rsidRDefault="0052374D" w:rsidP="006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C1" w:rsidRDefault="004563C1" w:rsidP="00263486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E037308"/>
    <w:multiLevelType w:val="hybridMultilevel"/>
    <w:tmpl w:val="D9B0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8"/>
    <w:rsid w:val="0011253B"/>
    <w:rsid w:val="00140179"/>
    <w:rsid w:val="0024455D"/>
    <w:rsid w:val="00245441"/>
    <w:rsid w:val="00283B67"/>
    <w:rsid w:val="002F1CD4"/>
    <w:rsid w:val="00336BA2"/>
    <w:rsid w:val="004563C1"/>
    <w:rsid w:val="004D1BC4"/>
    <w:rsid w:val="0052374D"/>
    <w:rsid w:val="00633938"/>
    <w:rsid w:val="008C1FE1"/>
    <w:rsid w:val="008F4D71"/>
    <w:rsid w:val="00B104AF"/>
    <w:rsid w:val="00B6633B"/>
    <w:rsid w:val="00C65C78"/>
    <w:rsid w:val="00D64681"/>
    <w:rsid w:val="00DB4B3E"/>
    <w:rsid w:val="00D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6F21C"/>
  <w15:chartTrackingRefBased/>
  <w15:docId w15:val="{531DFAE8-FD8E-4BED-9B32-5EB264F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563C1"/>
    <w:pPr>
      <w:keepNext/>
      <w:numPr>
        <w:numId w:val="2"/>
      </w:numPr>
      <w:spacing w:before="240" w:after="60" w:line="360" w:lineRule="auto"/>
      <w:ind w:left="432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63C1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63C1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4563C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4563C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63C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4563C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63C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63C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U-titulnylist1">
    <w:name w:val="SPU - titulny list1"/>
    <w:basedOn w:val="Normlny"/>
    <w:rsid w:val="0063393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  <w:style w:type="paragraph" w:customStyle="1" w:styleId="SPU-titulnylist3">
    <w:name w:val="SPU-titulny list3"/>
    <w:next w:val="Normlny"/>
    <w:link w:val="SPU-titulnylist3CharChar"/>
    <w:autoRedefine/>
    <w:rsid w:val="00633938"/>
    <w:pPr>
      <w:keepNext/>
      <w:widowControl w:val="0"/>
      <w:tabs>
        <w:tab w:val="left" w:pos="0"/>
        <w:tab w:val="right" w:pos="8647"/>
      </w:tabs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basedOn w:val="Predvolenpsmoodseku"/>
    <w:link w:val="SPU-titulnylist3"/>
    <w:rsid w:val="00633938"/>
    <w:rPr>
      <w:rFonts w:ascii="Times New Roman" w:eastAsia="Times New Roman" w:hAnsi="Times New Roman" w:cs="Arial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938"/>
  </w:style>
  <w:style w:type="paragraph" w:styleId="Pta">
    <w:name w:val="footer"/>
    <w:basedOn w:val="Normlny"/>
    <w:link w:val="PtaChar"/>
    <w:uiPriority w:val="99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938"/>
  </w:style>
  <w:style w:type="paragraph" w:customStyle="1" w:styleId="ZPNormalnyText">
    <w:name w:val="ZP_NormalnyText"/>
    <w:autoRedefine/>
    <w:rsid w:val="00DF7DAD"/>
    <w:pPr>
      <w:spacing w:before="6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C1FE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56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563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4563C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4563C1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563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563C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4563C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5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563C1"/>
    <w:rPr>
      <w:rFonts w:ascii="Arial" w:eastAsia="Times New Roman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4563C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563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563C1"/>
    <w:rPr>
      <w:color w:val="0563C1" w:themeColor="hyperlink"/>
      <w:u w:val="single"/>
    </w:rPr>
  </w:style>
  <w:style w:type="paragraph" w:customStyle="1" w:styleId="NadpisKapitoly">
    <w:name w:val="Nadpis Kapitoly"/>
    <w:basedOn w:val="ZPNormalnyText"/>
    <w:next w:val="ZPNormalnyText"/>
    <w:semiHidden/>
    <w:rsid w:val="004563C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4563C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4563C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 Char Char"/>
    <w:basedOn w:val="ZPNormalnyText"/>
    <w:next w:val="ZPNormalnyText"/>
    <w:qFormat/>
    <w:rsid w:val="004563C1"/>
    <w:pPr>
      <w:spacing w:after="60"/>
      <w:jc w:val="center"/>
    </w:pPr>
    <w:rPr>
      <w:b/>
      <w:bCs/>
      <w:sz w:val="20"/>
    </w:rPr>
  </w:style>
  <w:style w:type="paragraph" w:customStyle="1" w:styleId="Literatra">
    <w:name w:val="Literatúra"/>
    <w:basedOn w:val="Normlny"/>
    <w:rsid w:val="004563C1"/>
    <w:pPr>
      <w:spacing w:before="60" w:after="0" w:line="288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4563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6633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663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8C1E-530C-4946-8D20-6B52511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Komorová</dc:creator>
  <cp:keywords/>
  <dc:description/>
  <cp:lastModifiedBy>Jarmila Komorová</cp:lastModifiedBy>
  <cp:revision>10</cp:revision>
  <dcterms:created xsi:type="dcterms:W3CDTF">2021-11-30T11:47:00Z</dcterms:created>
  <dcterms:modified xsi:type="dcterms:W3CDTF">2022-01-21T08:34:00Z</dcterms:modified>
</cp:coreProperties>
</file>