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20" w:rsidRPr="00034B20" w:rsidRDefault="00544D86" w:rsidP="00B64B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cs-CZ"/>
        </w:rPr>
        <w:fldChar w:fldCharType="begin"/>
      </w:r>
      <w:r w:rsidR="00034B20" w:rsidRPr="00034B20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cs-CZ"/>
        </w:rPr>
        <w:instrText xml:space="preserve"> HYPERLINK "http://www.souknm.sk/node/156" \o "Pokyny na vyplnenie prihlášky na VŠ" </w:instrText>
      </w:r>
      <w:r w:rsidRPr="00034B20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cs-CZ"/>
        </w:rPr>
        <w:fldChar w:fldCharType="separate"/>
      </w:r>
      <w:r w:rsidR="00034B20" w:rsidRPr="00B64BB0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cs-CZ"/>
        </w:rPr>
        <w:t>Pokyny na vyplnenie prihlášky na VŠ</w:t>
      </w:r>
      <w:r w:rsidRPr="00034B20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cs-CZ"/>
        </w:rPr>
        <w:fldChar w:fldCharType="end"/>
      </w:r>
    </w:p>
    <w:p w:rsidR="00034B20" w:rsidRPr="00034B20" w:rsidRDefault="00034B20" w:rsidP="00B6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val="sk-SK" w:eastAsia="cs-CZ"/>
        </w:rPr>
        <w:t>Píšte čitateľne veľkým tlačeným písmom! Údaje neprepisujte!</w:t>
      </w:r>
    </w:p>
    <w:p w:rsidR="00B64BB0" w:rsidRDefault="00B64BB0" w:rsidP="00034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 žltom poli  Prihláška na vysokoškolské štúdium prečiarknuť nehodiace sa </w:t>
      </w:r>
    </w:p>
    <w:p w:rsidR="00B64BB0" w:rsidRDefault="00B64BB0" w:rsidP="00034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Akademický rok – uviesť školský rok, od ktorého budete študovať VŠ</w:t>
      </w:r>
    </w:p>
    <w:p w:rsidR="00034B20" w:rsidRPr="00034B20" w:rsidRDefault="00034B20" w:rsidP="00034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Vyplňte informácie o sebe a o adrese trvalého bydliska</w:t>
      </w:r>
    </w:p>
    <w:p w:rsidR="00034B20" w:rsidRPr="00034B20" w:rsidRDefault="00034B20" w:rsidP="00242D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Uveďte presný názov </w:t>
      </w: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VŠ, fakulty a študijného programu 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(treba si zistiť, či je možné uviesť na jednej prihláške viac fakúlt, koľko študijných programov môžete uviesť na jednej prihláške a pod.) </w:t>
      </w:r>
    </w:p>
    <w:p w:rsidR="00034B20" w:rsidRPr="00034B20" w:rsidRDefault="00034B20" w:rsidP="00034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Forma štúdia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 denná alebo externá</w:t>
      </w:r>
    </w:p>
    <w:p w:rsidR="00034B20" w:rsidRPr="00034B20" w:rsidRDefault="00034B20" w:rsidP="00242D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Metóda štúdia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 prezenčná (denne navštevujete prednášky) alebo dištančná (externá) alebo kombinovaná podľa informácie o možnostiach štúdia</w:t>
      </w:r>
    </w:p>
    <w:p w:rsidR="00034B20" w:rsidRPr="00034B20" w:rsidRDefault="00034B20" w:rsidP="00034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2. strana</w:t>
      </w:r>
    </w:p>
    <w:p w:rsidR="00B64BB0" w:rsidRPr="00034B20" w:rsidRDefault="00B64BB0" w:rsidP="00B64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Rok maturitnej skúšky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 aktuálny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kalendárny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rok</w:t>
      </w:r>
    </w:p>
    <w:p w:rsidR="00B64BB0" w:rsidRPr="00034B20" w:rsidRDefault="00B64BB0" w:rsidP="00B64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Absolvovaná SŠ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 gymnázium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(vyznačte krížikom)</w:t>
      </w:r>
    </w:p>
    <w:p w:rsidR="00B64BB0" w:rsidRPr="00034B20" w:rsidRDefault="00B64BB0" w:rsidP="00B64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Kód strednej školy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 031824986</w:t>
      </w:r>
      <w:r w:rsidR="0063402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(niektoré elektronické prihlášky - 710261985)</w:t>
      </w:r>
    </w:p>
    <w:p w:rsidR="00B64BB0" w:rsidRPr="00034B20" w:rsidRDefault="00B64BB0" w:rsidP="00B64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Názov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 xml:space="preserve"> školy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: Piaristické gymnázium sv. Jozefa </w:t>
      </w:r>
      <w:proofErr w:type="spellStart"/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Kalazanského</w:t>
      </w:r>
      <w:proofErr w:type="spellEnd"/>
    </w:p>
    <w:p w:rsidR="00B64BB0" w:rsidRPr="00034B20" w:rsidRDefault="00B64BB0" w:rsidP="00B64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Ulica a čís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lo: Piaristická 6</w:t>
      </w:r>
    </w:p>
    <w:p w:rsidR="00B64BB0" w:rsidRPr="00034B20" w:rsidRDefault="00B64BB0" w:rsidP="00B64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Mesto (obec)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  Nitra</w:t>
      </w:r>
    </w:p>
    <w:p w:rsidR="00B64BB0" w:rsidRPr="00034B20" w:rsidRDefault="00B64BB0" w:rsidP="00B64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PSČ: </w:t>
      </w:r>
      <w:r w:rsidRPr="00034B20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949 01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B64BB0" w:rsidRPr="00034B20" w:rsidRDefault="00B64BB0" w:rsidP="00B64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Študijný odbor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 gymnázium</w:t>
      </w:r>
    </w:p>
    <w:p w:rsidR="00B64BB0" w:rsidRPr="00034B20" w:rsidRDefault="00B64BB0" w:rsidP="00B64B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Kód študijného odboru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034B20">
        <w:rPr>
          <w:rFonts w:ascii="Calibri" w:eastAsia="Calibri" w:hAnsi="Calibri" w:cs="Times New Roman"/>
          <w:sz w:val="24"/>
          <w:szCs w:val="24"/>
          <w:lang w:val="sk-SK"/>
        </w:rPr>
        <w:t xml:space="preserve">oktáva A </w:t>
      </w:r>
      <w:r w:rsidRPr="00034B20">
        <w:rPr>
          <w:rFonts w:ascii="Calibri" w:eastAsia="Calibri" w:hAnsi="Calibri" w:cs="Times New Roman"/>
          <w:sz w:val="24"/>
          <w:szCs w:val="24"/>
          <w:lang w:val="sk-SK"/>
        </w:rPr>
        <w:tab/>
        <w:t>79025</w:t>
      </w:r>
      <w:r w:rsidRPr="00034B20">
        <w:rPr>
          <w:sz w:val="24"/>
          <w:szCs w:val="24"/>
          <w:lang w:val="sk-SK"/>
        </w:rPr>
        <w:t>00</w:t>
      </w:r>
    </w:p>
    <w:p w:rsidR="00B64BB0" w:rsidRPr="00034B20" w:rsidRDefault="00B64BB0" w:rsidP="00B64BB0">
      <w:pPr>
        <w:spacing w:after="0" w:line="240" w:lineRule="auto"/>
        <w:ind w:left="720" w:firstLine="697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="0063402C">
        <w:rPr>
          <w:rFonts w:ascii="Calibri" w:eastAsia="Calibri" w:hAnsi="Calibri" w:cs="Times New Roman"/>
          <w:sz w:val="24"/>
          <w:szCs w:val="24"/>
          <w:lang w:val="sk-SK"/>
        </w:rPr>
        <w:tab/>
        <w:t>štvrtá A, B</w:t>
      </w:r>
      <w:r w:rsidRPr="00034B20">
        <w:rPr>
          <w:rFonts w:ascii="Calibri" w:eastAsia="Calibri" w:hAnsi="Calibri" w:cs="Times New Roman"/>
          <w:sz w:val="24"/>
          <w:szCs w:val="24"/>
          <w:lang w:val="sk-SK"/>
        </w:rPr>
        <w:tab/>
        <w:t>7902</w:t>
      </w:r>
      <w:r w:rsidRPr="00034B20">
        <w:rPr>
          <w:sz w:val="24"/>
          <w:szCs w:val="24"/>
          <w:lang w:val="sk-SK"/>
        </w:rPr>
        <w:t>J</w:t>
      </w:r>
      <w:r w:rsidRPr="00034B20">
        <w:rPr>
          <w:rFonts w:ascii="Calibri" w:eastAsia="Calibri" w:hAnsi="Calibri" w:cs="Times New Roman"/>
          <w:sz w:val="24"/>
          <w:szCs w:val="24"/>
          <w:lang w:val="sk-SK"/>
        </w:rPr>
        <w:t>00</w:t>
      </w:r>
    </w:p>
    <w:p w:rsidR="00B64BB0" w:rsidRPr="00034B20" w:rsidRDefault="00B64BB0" w:rsidP="00B64B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Stupeň dosiahnutého vzdelania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 5  </w:t>
      </w:r>
      <w:r w:rsidR="0063402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alebo J</w:t>
      </w:r>
    </w:p>
    <w:p w:rsidR="00034B20" w:rsidRPr="00034B20" w:rsidRDefault="00034B20" w:rsidP="00242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Predmety: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vypisujete podľa vysvedčenia, správanie sa nepíše, vyčiarknite políčka, ak ste v určitom roku predmet nemali a nie je možné napísať známku </w:t>
      </w:r>
    </w:p>
    <w:p w:rsidR="00034B20" w:rsidRPr="00034B20" w:rsidRDefault="00034B20" w:rsidP="00242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Vyplňte z vysvedčení za </w:t>
      </w: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2. polrok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prvého, druhého a tretieho ročníka, podľa pokynov VŠ </w:t>
      </w:r>
      <w:r w:rsidRPr="00FB2BF8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1. polrok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tvrtého ročníka</w:t>
      </w:r>
    </w:p>
    <w:p w:rsidR="00034B20" w:rsidRPr="00034B20" w:rsidRDefault="00FB2BF8" w:rsidP="00034B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 P</w:t>
      </w:r>
      <w:r w:rsidR="00034B20"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riemer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ný prospech</w:t>
      </w:r>
      <w:r w:rsidR="00034B20"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 </w:t>
      </w:r>
      <w:r w:rsid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vyplní triedny (</w:t>
      </w:r>
      <w:r w:rsidR="00034B20"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zaokrúhľuje</w:t>
      </w:r>
      <w:r w:rsid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sa</w:t>
      </w:r>
      <w:r w:rsidR="00034B20"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na 2 desatinné miesta</w:t>
      </w:r>
      <w:r w:rsid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)</w:t>
      </w:r>
    </w:p>
    <w:p w:rsidR="00034B20" w:rsidRPr="00034B20" w:rsidRDefault="00034B20" w:rsidP="00242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 tabuľke "Klasifikácia maturitnej skúšky" vyplňte len predmet maturitnej skúšky a úroveň </w:t>
      </w:r>
    </w:p>
    <w:p w:rsidR="00034B20" w:rsidRPr="00034B20" w:rsidRDefault="00034B20" w:rsidP="00034B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Predmet maturitnej skúšky a úroveň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034B20" w:rsidRPr="00034B20" w:rsidRDefault="00034B20" w:rsidP="00034B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Slovenský jazyk a literatúra (úroveň nie je)</w:t>
      </w:r>
    </w:p>
    <w:p w:rsidR="00034B20" w:rsidRPr="00034B20" w:rsidRDefault="00034B20" w:rsidP="00034B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Anglický jazyk alebo nemecký jazyk (úroveň B1 alebo B2)</w:t>
      </w:r>
    </w:p>
    <w:p w:rsidR="00034B20" w:rsidRPr="00034B20" w:rsidRDefault="00034B20" w:rsidP="00034B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ostatné predmety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- (úroveň nie je)   </w:t>
      </w:r>
    </w:p>
    <w:p w:rsidR="00034B20" w:rsidRPr="00034B20" w:rsidRDefault="00034B20" w:rsidP="00B64B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3. strana</w:t>
      </w:r>
    </w:p>
    <w:p w:rsidR="00B64BB0" w:rsidRPr="00B64BB0" w:rsidRDefault="00B64BB0" w:rsidP="00B64B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64B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k-SK" w:eastAsia="cs-CZ"/>
        </w:rPr>
        <w:t>Správnosť údajov overí triedny profesor.</w:t>
      </w:r>
    </w:p>
    <w:p w:rsidR="00034B20" w:rsidRPr="00034B20" w:rsidRDefault="00034B20" w:rsidP="00242D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Nalepte kópiu  (ak vyžaduje VŠ originál ) dokladu  o zaplatení poplatku </w:t>
      </w: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za prijímacie konanie (ústrižok poštovej poukážky alebo výpis z účtu) </w:t>
      </w:r>
    </w:p>
    <w:p w:rsidR="00034B20" w:rsidRPr="00034B20" w:rsidRDefault="00034B20" w:rsidP="00034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B2B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k-SK" w:eastAsia="cs-CZ"/>
        </w:rPr>
        <w:t>Uveďte dátum a prihlášku podpíšte!  </w:t>
      </w:r>
      <w:bookmarkStart w:id="0" w:name="_GoBack"/>
      <w:bookmarkEnd w:id="0"/>
    </w:p>
    <w:p w:rsidR="00034B20" w:rsidRPr="00034B20" w:rsidRDefault="00034B20" w:rsidP="00B64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Účasť a úspešnosť na olympiádach a súťažiach sa uvádza v samostatnej prílohe, ak to požaduje vysoká škola alebo fakulta v podmienkach na prijatie.</w:t>
      </w:r>
    </w:p>
    <w:p w:rsidR="00034B20" w:rsidRPr="00034B20" w:rsidRDefault="00034B20" w:rsidP="00B64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Potvrdenie lekára o zdravotnej spôsobilosti na vysokoškolské štúdium vyplňte podľa požiadavky vysokej školy alebo fakulty.</w:t>
      </w:r>
    </w:p>
    <w:p w:rsidR="00034B20" w:rsidRPr="00034B20" w:rsidRDefault="00B64BB0" w:rsidP="00034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</w:t>
      </w:r>
      <w:r w:rsidR="00034B20"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riložte k prihláške aj </w:t>
      </w:r>
      <w:r w:rsidR="00034B20" w:rsidRPr="00034B20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životopis</w:t>
      </w:r>
      <w:r w:rsidR="00034B20" w:rsidRPr="00034B2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1E3E87" w:rsidRPr="00034B20" w:rsidRDefault="0063402C">
      <w:pPr>
        <w:rPr>
          <w:lang w:val="sk-SK"/>
        </w:rPr>
      </w:pPr>
    </w:p>
    <w:sectPr w:rsidR="001E3E87" w:rsidRPr="00034B20" w:rsidSect="00B64BB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B41"/>
    <w:multiLevelType w:val="multilevel"/>
    <w:tmpl w:val="9A5A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D59FA"/>
    <w:multiLevelType w:val="multilevel"/>
    <w:tmpl w:val="2ADA5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4326C7"/>
    <w:multiLevelType w:val="multilevel"/>
    <w:tmpl w:val="6AB2B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658D7"/>
    <w:multiLevelType w:val="multilevel"/>
    <w:tmpl w:val="03A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B20"/>
    <w:rsid w:val="00034B20"/>
    <w:rsid w:val="00135A83"/>
    <w:rsid w:val="00242DF8"/>
    <w:rsid w:val="00296E09"/>
    <w:rsid w:val="0035672D"/>
    <w:rsid w:val="00544D86"/>
    <w:rsid w:val="0063402C"/>
    <w:rsid w:val="00B64BB0"/>
    <w:rsid w:val="00F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3DF5"/>
  <w15:docId w15:val="{020E58B9-1D0B-4555-9B95-FE45BD17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72D"/>
  </w:style>
  <w:style w:type="paragraph" w:styleId="Nadpis2">
    <w:name w:val="heading 2"/>
    <w:basedOn w:val="Normlny"/>
    <w:link w:val="Nadpis2Char"/>
    <w:uiPriority w:val="9"/>
    <w:qFormat/>
    <w:rsid w:val="00034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34B2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034B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34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Používateľ systému Windows</cp:lastModifiedBy>
  <cp:revision>3</cp:revision>
  <dcterms:created xsi:type="dcterms:W3CDTF">2016-01-20T07:47:00Z</dcterms:created>
  <dcterms:modified xsi:type="dcterms:W3CDTF">2019-01-15T13:05:00Z</dcterms:modified>
</cp:coreProperties>
</file>